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459491a19c1e430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0" w:line="240" w:lineRule="auto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/>
        <w:drawing>
          <wp:inline xmlns:wp14="http://schemas.microsoft.com/office/word/2010/wordprocessingDrawing" distT="0" distB="0" distL="114300" distR="114300" wp14:anchorId="4C7188E6" wp14:editId="7777777">
            <wp:extent cx="5981700" cy="1389757"/>
            <wp:effectExtent l="0" t="0" r="0" b="0"/>
            <wp:docPr id="1286754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89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sz w:val="48"/>
          <w:szCs w:val="48"/>
          <w:u w:val="no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jc w:val="center"/>
        <w:rPr>
          <w:rFonts w:ascii="Calibri" w:hAnsi="Calibri" w:eastAsia="Calibri" w:cs="Calibri"/>
          <w:b w:val="1"/>
          <w:sz w:val="22"/>
          <w:szCs w:val="22"/>
          <w:u w:val="no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color w:val="f2f2f2"/>
          <w:sz w:val="48"/>
          <w:szCs w:val="48"/>
          <w:highlight w:val="lightGray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48"/>
          <w:szCs w:val="48"/>
          <w:highlight w:val="lightGray"/>
          <w:u w:val="none"/>
          <w:rtl w:val="0"/>
        </w:rPr>
        <w:t xml:space="preserve">SECTION SPORTIVE FOOTBALL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sz w:val="48"/>
          <w:szCs w:val="4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48"/>
          <w:szCs w:val="48"/>
          <w:u w:val="single"/>
          <w:rtl w:val="0"/>
        </w:rPr>
        <w:t xml:space="preserve">DOSSIER DE CANDIDATURE 2022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48"/>
          <w:szCs w:val="48"/>
          <w:u w:val="none"/>
          <w:shd w:val="clear" w:fill="auto"/>
          <w:vertAlign w:val="baseline"/>
        </w:rPr>
      </w:pPr>
    </w:p>
    <w:p w:rsidR="3D0B6F21" w:rsidP="3D0B6F21" w:rsidRDefault="3D0B6F21" w14:paraId="56B42575" w14:textId="5BF83EC1">
      <w:pPr>
        <w:keepNext w:val="0"/>
        <w:widowControl w:val="1"/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14:paraId="18644F54" wp14:textId="066EBD2B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1/ RENSEIGNEMENTS SUR LE CANDIDAT/ LA 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CANDIDATE:</w:t>
      </w:r>
    </w:p>
    <w:p xmlns:wp14="http://schemas.microsoft.com/office/word/2010/wordml" w:rsidRPr="00000000" w:rsidR="00000000" w:rsidDel="00000000" w:rsidP="3D0B6F21" w:rsidRDefault="00000000" wp14:textId="77777777" w14:paraId="0535194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NOM:</w:t>
      </w:r>
    </w:p>
    <w:p xmlns:wp14="http://schemas.microsoft.com/office/word/2010/wordml" w:rsidRPr="00000000" w:rsidR="00000000" w:rsidDel="00000000" w:rsidP="3D0B6F21" w:rsidRDefault="00000000" wp14:textId="77777777" w14:paraId="4D855BA1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PRENOM:</w:t>
      </w:r>
    </w:p>
    <w:p xmlns:wp14="http://schemas.microsoft.com/office/word/2010/wordml" w:rsidRPr="00000000" w:rsidR="00000000" w:rsidDel="00000000" w:rsidP="3D0B6F21" w:rsidRDefault="00000000" wp14:textId="77777777" w14:paraId="767E188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ADRESSE DE LA FAMILLE:</w:t>
      </w:r>
    </w:p>
    <w:p xmlns:wp14="http://schemas.microsoft.com/office/word/2010/wordml" w:rsidRPr="00000000" w:rsidR="00000000" w:rsidDel="00000000" w:rsidP="3D0B6F21" w:rsidRDefault="00000000" w14:paraId="63FB51D2" wp14:textId="0C1DBC14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p14:textId="77777777" w14:paraId="5B2065B6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ADRESSE MAIL:</w:t>
      </w:r>
    </w:p>
    <w:p xmlns:wp14="http://schemas.microsoft.com/office/word/2010/wordml" w:rsidRPr="00000000" w:rsidR="00000000" w:rsidDel="00000000" w:rsidP="3D0B6F21" w:rsidRDefault="00000000" wp14:textId="77777777" w14:paraId="378EA313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DATE ET LIEU DE NAISSANCE:</w:t>
      </w:r>
    </w:p>
    <w:p xmlns:wp14="http://schemas.microsoft.com/office/word/2010/wordml" w:rsidRPr="00000000" w:rsidR="00000000" w:rsidDel="00000000" w:rsidP="3D0B6F21" w:rsidRDefault="00000000" wp14:textId="77777777" w14:paraId="4F494196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NOM ET PRENOM DU RESPONSABLE LEGAL:</w:t>
      </w:r>
    </w:p>
    <w:p xmlns:wp14="http://schemas.microsoft.com/office/word/2010/wordml" w:rsidRPr="00000000" w:rsidR="00000000" w:rsidDel="00000000" w:rsidP="3D0B6F21" w:rsidRDefault="00000000" w14:paraId="7B8D082B" wp14:textId="1E2B3F15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14:paraId="00000007" wp14:textId="160C5F7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DEGRE DE </w:t>
      </w:r>
      <w:proofErr w:type="gramStart"/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PARENTE:</w:t>
      </w:r>
      <w:proofErr w:type="gramEnd"/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0B6F21" w:rsidRDefault="00000000" w14:paraId="0000000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N° DE TELEPHONE RESPONSABLE LEGAL: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 w:rsidR="3D0B6F21" w:rsidP="3D0B6F21" w:rsidRDefault="3D0B6F21" w14:paraId="2E09C700" w14:textId="55806FA4">
      <w:pPr>
        <w:keepNext w:val="0"/>
        <w:widowControl w:val="1"/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w:rsidR="3D0B6F21" w:rsidP="3D0B6F21" w:rsidRDefault="3D0B6F21" w14:paraId="57A29C85" w14:textId="079BDEA4">
      <w:pPr>
        <w:keepNext w:val="0"/>
        <w:widowControl w:val="1"/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w:rsidR="3D0B6F21" w:rsidP="3D0B6F21" w:rsidRDefault="3D0B6F21" w14:paraId="26FB7AAC" w14:textId="0C0B8884">
      <w:pPr>
        <w:keepNext w:val="0"/>
        <w:widowControl w:val="1"/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w:rsidR="3D0B6F21" w:rsidP="3D0B6F21" w:rsidRDefault="3D0B6F21" w14:paraId="3C24737F" w14:textId="5213D1B8">
      <w:pPr>
        <w:keepNext w:val="0"/>
        <w:widowControl w:val="1"/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p14:textId="77777777" w14:paraId="30E7F852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2/ RENSEIGNEMENTS SUR LA SCOLARITE:</w:t>
      </w:r>
    </w:p>
    <w:p xmlns:wp14="http://schemas.microsoft.com/office/word/2010/wordml" w:rsidRPr="00000000" w:rsidR="00000000" w:rsidDel="00000000" w:rsidP="3D0B6F21" w:rsidRDefault="00000000" wp14:textId="77777777" w14:paraId="2C46C0D1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NOM DE L'ETABLISSEMENT FREQUENTE:</w:t>
      </w:r>
    </w:p>
    <w:p xmlns:wp14="http://schemas.microsoft.com/office/word/2010/wordml" w:rsidRPr="00000000" w:rsidR="00000000" w:rsidDel="00000000" w:rsidP="3D0B6F21" w:rsidRDefault="00000000" w14:paraId="0000000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ADRESSE DE CET ETABLISSEMENT :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 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CLASSE FREQUENTEE :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 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LANGUE VIVANTE 1    ANGLAIS   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LANGUE VIVANTE 2    ALLEMAND  ESPAGNOL</w:t>
      </w:r>
    </w:p>
    <w:p xmlns:wp14="http://schemas.microsoft.com/office/word/2010/wordml" w:rsidRPr="00000000" w:rsidR="00000000" w:rsidDel="00000000" w:rsidP="3D0B6F21" w:rsidRDefault="00000000" wp14:textId="77777777" w14:paraId="74584220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(pour les élèves à partir de la 5eme)</w:t>
      </w:r>
    </w:p>
    <w:p xmlns:wp14="http://schemas.microsoft.com/office/word/2010/wordml" w:rsidRPr="00000000" w:rsidR="00000000" w:rsidDel="00000000" w:rsidP="3D0B6F21" w:rsidRDefault="00000000" wp14:textId="77777777" w14:paraId="72010628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3/ RENSEIGNEMENTS SPORTIF:</w:t>
      </w:r>
    </w:p>
    <w:p xmlns:wp14="http://schemas.microsoft.com/office/word/2010/wordml" w:rsidRPr="00000000" w:rsidR="00000000" w:rsidDel="00000000" w:rsidP="3D0B6F21" w:rsidRDefault="00000000" wp14:textId="77777777" w14:paraId="09EC68C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Nom du candidat(e):                                                             </w:t>
      </w:r>
    </w:p>
    <w:p xmlns:wp14="http://schemas.microsoft.com/office/word/2010/wordml" w:rsidRPr="00000000" w:rsidR="00000000" w:rsidDel="00000000" w:rsidP="3D0B6F21" w:rsidRDefault="00000000" wp14:textId="77777777" w14:paraId="69B0BC18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Prénom:</w:t>
      </w:r>
    </w:p>
    <w:p xmlns:wp14="http://schemas.microsoft.com/office/word/2010/wordml" w:rsidRPr="00000000" w:rsidR="00000000" w:rsidDel="00000000" w:rsidP="3D0B6F21" w:rsidRDefault="00000000" w14:paraId="5BFF6593" wp14:textId="3FC8C625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Né(e) </w:t>
      </w:r>
      <w:proofErr w:type="gramStart"/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le:</w:t>
      </w:r>
      <w:proofErr w:type="gramEnd"/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                                                                               </w:t>
      </w:r>
    </w:p>
    <w:p xmlns:wp14="http://schemas.microsoft.com/office/word/2010/wordml" w:rsidRPr="00000000" w:rsidR="00000000" w:rsidDel="00000000" w:rsidP="3D0B6F21" w:rsidRDefault="00000000" wp14:textId="77777777" w14:paraId="29F2D963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Club du candidat(e):  </w:t>
      </w: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                                                                </w:t>
      </w:r>
    </w:p>
    <w:p xmlns:wp14="http://schemas.microsoft.com/office/word/2010/wordml" w:rsidRPr="00000000" w:rsidR="00000000" w:rsidDel="00000000" w:rsidP="3D0B6F21" w:rsidRDefault="00000000" wp14:textId="77777777" w14:paraId="7C3A3C18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N° de licence:</w:t>
      </w:r>
    </w:p>
    <w:p xmlns:wp14="http://schemas.microsoft.com/office/word/2010/wordml" w:rsidRPr="00000000" w:rsidR="00000000" w:rsidDel="00000000" w:rsidP="3D0B6F21" w:rsidRDefault="00000000" wp14:textId="77777777" w14:paraId="25472DEF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Nombre d'années en club:</w:t>
      </w:r>
    </w:p>
    <w:p xmlns:wp14="http://schemas.microsoft.com/office/word/2010/wordml" w:rsidRPr="00000000" w:rsidR="00000000" w:rsidDel="00000000" w:rsidP="3D0B6F21" w:rsidRDefault="00000000" wp14:textId="77777777" w14:paraId="310C3F4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single"/>
          <w:shd w:val="clear" w:fill="auto"/>
          <w:vertAlign w:val="baseline"/>
        </w:rPr>
        <w:t xml:space="preserve">POSTES OCCUPES DANS L'EQUIPE</w:t>
      </w:r>
    </w:p>
    <w:p xmlns:wp14="http://schemas.microsoft.com/office/word/2010/wordml" w:rsidRPr="00000000" w:rsidR="00000000" w:rsidDel="00000000" w:rsidP="3D0B6F21" w:rsidRDefault="00000000" wp14:textId="77777777" w14:paraId="59DF92EF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poste principal</w:t>
      </w:r>
    </w:p>
    <w:p xmlns:wp14="http://schemas.microsoft.com/office/word/2010/wordml" w:rsidRPr="00000000" w:rsidR="00000000" w:rsidDel="00000000" w:rsidP="3D0B6F21" w:rsidRDefault="00000000" wp14:textId="77777777" w14:paraId="3327F6E0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poste secondaire:</w:t>
      </w:r>
    </w:p>
    <w:p xmlns:wp14="http://schemas.microsoft.com/office/word/2010/wordml" w:rsidRPr="00000000" w:rsidR="00000000" w:rsidDel="00000000" w:rsidP="3D0B6F21" w:rsidRDefault="00000000" wp14:textId="77777777" w14:paraId="555751FD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single"/>
          <w:shd w:val="clear" w:fill="auto"/>
          <w:vertAlign w:val="baseline"/>
        </w:rPr>
        <w:t xml:space="preserve">REFERENCES SPORTIVES:</w:t>
      </w:r>
    </w:p>
    <w:p xmlns:wp14="http://schemas.microsoft.com/office/word/2010/wordml" w:rsidRPr="00000000" w:rsidR="00000000" w:rsidDel="00000000" w:rsidP="3D0B6F21" w:rsidRDefault="00000000" wp14:textId="77777777" w14:paraId="7DDB7AED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0"/>
          <w:szCs w:val="20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- sélections ligue ou district:</w:t>
      </w:r>
    </w:p>
    <w:p xmlns:wp14="http://schemas.microsoft.com/office/word/2010/wordml" w:rsidRPr="00000000" w:rsidR="00000000" w:rsidDel="00000000" w:rsidP="3D0B6F21" w:rsidRDefault="00000000" w14:paraId="0000001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- participation aux détections du district 93 (préciser les dates):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3D0B6F21" w:rsidRDefault="00000000" w14:paraId="2F5C8573" wp14:textId="5A93F53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14:paraId="066F5F05" wp14:textId="44E02635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p14:textId="77777777" w14:paraId="1236EEBF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14:paraId="79A48F47" wp14:textId="58E0427F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p14:textId="77777777" w14:paraId="06A987C1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4/ AUTORISATION ET ATTESTATION DES PARENTS: </w:t>
      </w:r>
    </w:p>
    <w:p xmlns:wp14="http://schemas.microsoft.com/office/word/2010/wordml" w:rsidRPr="00000000" w:rsidR="00000000" w:rsidDel="00000000" w:rsidP="3D0B6F21" w:rsidRDefault="00000000" wp14:textId="77777777" w14:paraId="1E5FDC0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Je soussigné(e), M.....................................................................................................(père, mère, tuteur) autorise le jeune ..................................................................à participer au concours d'entrée en section sportive Football du collège Anatole France de Drancy, au 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stade Maurice</w:t>
      </w: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BAQUET</w:t>
      </w: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rue Alsace Lorraine, le:</w:t>
      </w:r>
    </w:p>
    <w:p xmlns:wp14="http://schemas.microsoft.com/office/word/2010/wordml" w:rsidRPr="00000000" w:rsidR="00000000" w:rsidDel="00000000" w:rsidP="3D0B6F21" w:rsidRDefault="00000000" wp14:textId="77777777" w14:paraId="598B4D86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            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  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highlight w:val="lightGray"/>
          <w:u w:val="single"/>
          <w:vertAlign w:val="baseline"/>
        </w:rPr>
        <w:t xml:space="preserve">MERCREDI 30 Mars 2022 à partir de 13h30</w:t>
      </w:r>
    </w:p>
    <w:p xmlns:wp14="http://schemas.microsoft.com/office/word/2010/wordml" w:rsidRPr="00000000" w:rsidR="00000000" w:rsidDel="00000000" w:rsidP="3D0B6F21" w:rsidRDefault="00000000" w14:paraId="3A290386" wp14:textId="55AC288B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proofErr w:type="gramStart"/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certifie</w:t>
      </w:r>
      <w:proofErr w:type="gramEnd"/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que le jeune est assuré contre les accidents pouvant intervenir au cours de la pratique sportive, conformément à la pratique en vigueur.</w:t>
      </w:r>
    </w:p>
    <w:p xmlns:wp14="http://schemas.microsoft.com/office/word/2010/wordml" w:rsidRPr="00000000" w:rsidR="00000000" w:rsidDel="00000000" w:rsidP="3D0B6F21" w:rsidRDefault="00000000" wp14:textId="77777777" w14:paraId="125C6D59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déclare dégagé le collège Anatole France Drancy de toutes responsabilités dans les accidents qui pourraient subvenir à celui ou de son fait, lors du concours déjà cité.</w:t>
      </w:r>
    </w:p>
    <w:p xmlns:wp14="http://schemas.microsoft.com/office/word/2010/wordml" w:rsidRPr="00000000" w:rsidR="00000000" w:rsidDel="00000000" w:rsidP="3D0B6F21" w:rsidRDefault="00000000" wp14:textId="77777777" w14:paraId="331B201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Fait à...................................., le ..................................</w:t>
      </w:r>
    </w:p>
    <w:p xmlns:wp14="http://schemas.microsoft.com/office/word/2010/wordml" w:rsidRPr="00000000" w:rsidR="00000000" w:rsidDel="00000000" w:rsidP="3D0B6F21" w:rsidRDefault="00000000" w14:paraId="0000001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40" w:lineRule="auto"/>
        <w:ind w:left="720" w:righ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 signature: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0B6F21" w:rsidRDefault="00000000" w14:paraId="01FFF87D" wp14:textId="56C51173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56"/>
          <w:szCs w:val="56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p14:textId="77777777" w14:paraId="4CF65A7D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56"/>
          <w:szCs w:val="56"/>
          <w:u w:val="single"/>
          <w:vertAlign w:val="baseline"/>
          <w:rtl w:val="0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56"/>
          <w:szCs w:val="56"/>
          <w:u w:val="single"/>
          <w:shd w:val="clear" w:fill="auto"/>
          <w:vertAlign w:val="baseline"/>
        </w:rPr>
        <w:t xml:space="preserve">TRES IMPORTANT !</w:t>
      </w:r>
    </w:p>
    <w:p xmlns:wp14="http://schemas.microsoft.com/office/word/2010/wordml" w:rsidRPr="00000000" w:rsidR="00000000" w:rsidDel="00000000" w:rsidP="3D0B6F21" w:rsidRDefault="00000000" wp14:textId="77777777" w14:paraId="3AA56C66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DOCUMENTS A JOINDRE:</w:t>
      </w:r>
    </w:p>
    <w:p xmlns:wp14="http://schemas.microsoft.com/office/word/2010/wordml" w:rsidRPr="00000000" w:rsidR="00000000" w:rsidDel="00000000" w:rsidP="3D0B6F21" w:rsidRDefault="00000000" wp14:textId="77777777" w14:paraId="49E6DA8C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 une photocopie de la carte d'identité ou du passeport du candidat</w:t>
      </w:r>
    </w:p>
    <w:p xmlns:wp14="http://schemas.microsoft.com/office/word/2010/wordml" w:rsidRPr="00000000" w:rsidR="00000000" w:rsidDel="00000000" w:rsidP="3D0B6F21" w:rsidRDefault="00000000" wp14:textId="77777777" w14:paraId="33299CFA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 les copies des bulletins scolaires de l'année 2020/2021 (pour ceux qui étaient déjà en collège)</w:t>
      </w:r>
    </w:p>
    <w:p xmlns:wp14="http://schemas.microsoft.com/office/word/2010/wordml" w:rsidRPr="00000000" w:rsidR="00000000" w:rsidDel="00000000" w:rsidP="3D0B6F21" w:rsidRDefault="00000000" wp14:textId="77777777" w14:paraId="7386F2D5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 les copies des bulletins des 1er et 2eme trimestres 2021/2022</w:t>
      </w:r>
    </w:p>
    <w:p xmlns:wp14="http://schemas.microsoft.com/office/word/2010/wordml" w:rsidRPr="00000000" w:rsidR="00000000" w:rsidDel="00000000" w:rsidP="3D0B6F21" w:rsidRDefault="00000000" wp14:textId="77777777" w14:paraId="17789AAE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- 1 enveloppe timbrée et 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libellée à votre adresse</w:t>
      </w:r>
    </w:p>
    <w:p xmlns:wp14="http://schemas.microsoft.com/office/word/2010/wordml" w:rsidRPr="00000000" w:rsidR="00000000" w:rsidDel="00000000" w:rsidP="3D0B6F21" w:rsidRDefault="00000000" wp14:textId="77777777" w14:paraId="602DBCEB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Le dossier d'inscription au concours dûment complété ainsi que les documents ci-dessus indiqués doivent être renvoyés à (ou déposé au collège):</w:t>
      </w:r>
    </w:p>
    <w:p xmlns:wp14="http://schemas.microsoft.com/office/word/2010/wordml" w:rsidRPr="00000000" w:rsidR="00000000" w:rsidDel="00000000" w:rsidP="3D0B6F21" w:rsidRDefault="00000000" wp14:textId="77777777" w14:paraId="4D1129C4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Mme la Principale du collège Anatole FRANCE</w:t>
      </w:r>
    </w:p>
    <w:p xmlns:wp14="http://schemas.microsoft.com/office/word/2010/wordml" w:rsidRPr="00000000" w:rsidR="00000000" w:rsidDel="00000000" w:rsidP="3D0B6F21" w:rsidRDefault="00000000" wp14:textId="77777777" w14:paraId="00B4B7DA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130 rue Anatole FRANCE</w:t>
      </w:r>
    </w:p>
    <w:p xmlns:wp14="http://schemas.microsoft.com/office/word/2010/wordml" w:rsidRPr="00000000" w:rsidR="00000000" w:rsidDel="00000000" w:rsidP="3D0B6F21" w:rsidRDefault="00000000" w14:paraId="0000002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93700 DRANCY</w:t>
      </w:r>
      <w:r w:rsidRPr="00000000" w:rsidDel="00000000" w:rsidR="00000000">
        <w:rPr>
          <w:rtl w:val="0"/>
        </w:rPr>
      </w:r>
    </w:p>
    <w:p w:rsidR="3D0B6F21" w:rsidRDefault="3D0B6F21" w14:paraId="0BC42D25" w14:textId="4BD82B8B"/>
    <w:p w:rsidR="3D0B6F21" w:rsidP="3D0B6F21" w:rsidRDefault="3D0B6F21" w14:paraId="1ED469AB" w14:textId="20967096">
      <w:pPr>
        <w:pStyle w:val="Normal"/>
        <w:rPr>
          <w:sz w:val="22"/>
          <w:szCs w:val="22"/>
        </w:rPr>
      </w:pPr>
    </w:p>
    <w:p w:rsidR="3D0B6F21" w:rsidP="3D0B6F21" w:rsidRDefault="3D0B6F21" w14:paraId="6FA4B0DD" w14:textId="309326BB">
      <w:pPr>
        <w:pStyle w:val="Normal"/>
        <w:rPr>
          <w:sz w:val="22"/>
          <w:szCs w:val="22"/>
        </w:rPr>
      </w:pPr>
    </w:p>
    <w:tbl>
      <w:tblPr>
        <w:tblStyle w:val="Table1"/>
        <w:tblW w:w="9227.0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9227"/>
        <w:tblGridChange w:id="0">
          <w:tblGrid>
            <w:gridCol w:w="9227"/>
          </w:tblGrid>
        </w:tblGridChange>
      </w:tblGrid>
      <w:tr xmlns:wp14="http://schemas.microsoft.com/office/word/2010/wordml" w14:paraId="31DF65BF" wp14:textId="77777777">
        <w:trPr>
          <w:cantSplit w:val="0"/>
          <w:trHeight w:val="1798" w:hRule="atLeast"/>
          <w:tblHeader w:val="0"/>
        </w:trPr>
        <w:tc>
          <w:tcPr/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24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val="clear" w:fill="auto"/>
                <w:vertAlign w:val="baseline"/>
                <w:rtl w:val="0"/>
              </w:rPr>
              <w:t xml:space="preserve">          Pour les élèves candidats à </w:t>
            </w: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val="clear" w:fill="auto"/>
                <w:vertAlign w:val="baseline"/>
                <w:rtl w:val="0"/>
              </w:rPr>
              <w:t xml:space="preserve">l’entrée en 6</w:t>
            </w: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val="clear" w:fill="auto"/>
                <w:vertAlign w:val="superscript"/>
                <w:rtl w:val="0"/>
              </w:rPr>
              <w:t xml:space="preserve">ème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val="clear" w:fill="auto"/>
                <w:vertAlign w:val="baseline"/>
                <w:rtl w:val="0"/>
              </w:rPr>
              <w:t xml:space="preserve"> et </w:t>
            </w: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val="clear" w:fill="auto"/>
                <w:vertAlign w:val="baseline"/>
                <w:rtl w:val="0"/>
              </w:rPr>
              <w:t xml:space="preserve">HORS SECTEUR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val="clear" w:fill="auto"/>
                <w:vertAlign w:val="baseline"/>
                <w:rtl w:val="0"/>
              </w:rPr>
              <w:t xml:space="preserve">, il faudra faire figurer le nom du collège Anatole France sur le dossier à remplir en CM2 pour l’entrée au collège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L’inscription au collège pourra se faire après :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1-avoir été retenu lors des sélections sportives et étude du dossier scolaire</w:t>
      </w:r>
    </w:p>
    <w:p xmlns:wp14="http://schemas.microsoft.com/office/word/2010/wordml" w:rsidRPr="00000000" w:rsidR="00000000" w:rsidDel="00000000" w:rsidP="3D0B6F21" w:rsidRDefault="00000000" w14:paraId="0000002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2- avoir obtenu la dérogation après demande auprès de la DSDEN (candidats hors secteur)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                                                              </w:t>
      </w:r>
    </w:p>
    <w:p xmlns:wp14="http://schemas.microsoft.com/office/word/2010/wordml" w:rsidRPr="00000000" w:rsidR="00000000" w:rsidDel="00000000" w:rsidP="3D0B6F21" w:rsidRDefault="00000000" w14:paraId="52C9F362" wp14:textId="282D387A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40"/>
          <w:szCs w:val="40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3D0B6F21" w:rsidRDefault="00000000" w14:paraId="00000025" wp14:textId="77777777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singl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single"/>
          <w:shd w:val="clear" w:fill="auto"/>
          <w:vertAlign w:val="baseline"/>
        </w:rPr>
        <w:t xml:space="preserve">RAPPEL</w:t>
      </w:r>
    </w:p>
    <w:p xmlns:wp14="http://schemas.microsoft.com/office/word/2010/wordml" w:rsidRPr="00000000" w:rsidR="00000000" w:rsidDel="00000000" w:rsidP="3D0B6F21" w:rsidRDefault="00000000" w14:paraId="52441F6A" wp14:textId="22CBC5D3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bookmarkStart w:name="_heading=h.gjdgxs" w:colFirst="0" w:colLast="0" w:id="904671913"/>
      <w:bookmarkEnd w:id="904671913"/>
      <w:proofErr w:type="gramStart"/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la</w:t>
      </w:r>
      <w:proofErr w:type="gramEnd"/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détection sportive aura lieu le :</w:t>
      </w:r>
    </w:p>
    <w:p xmlns:wp14="http://schemas.microsoft.com/office/word/2010/wordml" w:rsidRPr="00000000" w:rsidR="00000000" w:rsidDel="00000000" w:rsidP="3D0B6F21" w:rsidRDefault="00000000" wp14:textId="77777777" w14:paraId="3DC6B0EA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 </w:t>
      </w: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6"/>
          <w:szCs w:val="36"/>
          <w:u w:val="single"/>
          <w:shd w:val="clear" w:fill="auto"/>
          <w:vertAlign w:val="baseline"/>
        </w:rPr>
        <w:t xml:space="preserve">MERCREDI  30 MARS  2022</w:t>
      </w:r>
    </w:p>
    <w:p xmlns:wp14="http://schemas.microsoft.com/office/word/2010/wordml" w:rsidRPr="00000000" w:rsidR="00000000" w:rsidDel="00000000" w:rsidP="3D0B6F21" w:rsidRDefault="00000000" w14:paraId="00000026" wp14:textId="38B3C901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au stade Maurice </w:t>
      </w:r>
      <w:proofErr w:type="gramStart"/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BAQUET ,</w:t>
      </w:r>
      <w:proofErr w:type="gramEnd"/>
      <w:r w:rsidRPr="3D0B6F21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rue Alsace / Lorraine à Drancy (à partir de 13h30)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0B6F21" w:rsidRDefault="00000000" w14:paraId="0000002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80" w:after="240" w:line="240" w:lineRule="auto"/>
        <w:ind w:left="0" w:right="0" w:firstLine="0"/>
        <w:jc w:val="center"/>
      </w:pPr>
      <w:r w:rsidRPr="3D0B6F21" w:rsidDel="00000000" w:rsidR="0000000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AUCUNE CONVOCATION NE SERA ENVOYEE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D592B"/>
  <w15:docId w15:val="{BB1393E9-FA1B-4425-B041-60BB3975F0D9}"/>
  <w:rsids>
    <w:rsidRoot w:val="3D0B6F21"/>
    <w:rsid w:val="3D0B6F2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fr-FR"/>
    </w:rPr>
  </w:style>
  <w:style w:type="character" w:styleId="hitencart" w:customStyle="1">
    <w:name w:val="hitencart"/>
    <w:uiPriority w:val="99"/>
    <w:rPr>
      <w:rFonts w:ascii="Times New Roman" w:hAnsi="Times New Roman" w:cs="Times New Roman"/>
    </w:rPr>
  </w:style>
  <w:style w:type="character" w:styleId="lev">
    <w:name w:val="Strong"/>
    <w:uiPriority w:val="99"/>
    <w:qFormat w:val="1"/>
    <w:rPr>
      <w:rFonts w:ascii="Times New Roman" w:hAnsi="Times New Roman" w:cs="Times New Roman"/>
      <w:b w:val="1"/>
      <w:bCs w:val="1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1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png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mOVvgaiV7KgV5z2oyDB9LdHoQ==">AMUW2mWTCYU7abEJbQ4u3nzwH9DYfSZG1SLUjdgIB3eYH5iANOLwyIdDmary8Rs/X8KXVNZi+Favj1RmPDr5rWmc9lWF4ewo5FuJqA26B7CfJUWFNWzce7w=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2018-02-11T18:23:00.0000000Z</dcterms:created>
  <dc:creator>raphael</dc:creator>
  <lastModifiedBy>TESSIER Philippe</lastModifiedBy>
  <dcterms:modified xsi:type="dcterms:W3CDTF">2022-02-18T15:55:29.7760220Z</dcterms:modified>
</coreProperties>
</file>